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95" w:rsidRPr="00265D95" w:rsidRDefault="00265D95" w:rsidP="00265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95">
        <w:rPr>
          <w:rFonts w:ascii="Times New Roman" w:hAnsi="Times New Roman" w:cs="Times New Roman"/>
          <w:b/>
          <w:sz w:val="28"/>
          <w:szCs w:val="28"/>
        </w:rPr>
        <w:t>Клише задач</w:t>
      </w:r>
    </w:p>
    <w:p w:rsidR="00265D95" w:rsidRPr="00265D95" w:rsidRDefault="00265D95" w:rsidP="00265D9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65D95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265D95"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педагога дополнительного образования</w:t>
      </w:r>
    </w:p>
    <w:p w:rsidR="00007A98" w:rsidRPr="00830A64" w:rsidRDefault="00007A98" w:rsidP="00A12C1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30A64">
        <w:rPr>
          <w:rStyle w:val="a4"/>
          <w:rFonts w:ascii="Times New Roman" w:hAnsi="Times New Roman" w:cs="Times New Roman"/>
          <w:sz w:val="24"/>
          <w:szCs w:val="24"/>
        </w:rPr>
        <w:t xml:space="preserve">Примеры </w:t>
      </w:r>
      <w:r w:rsidRPr="00830A6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(маркеры) </w:t>
      </w:r>
      <w:r w:rsidRPr="00830A64">
        <w:rPr>
          <w:rStyle w:val="a4"/>
          <w:rFonts w:ascii="Times New Roman" w:hAnsi="Times New Roman" w:cs="Times New Roman"/>
          <w:sz w:val="24"/>
          <w:szCs w:val="24"/>
        </w:rPr>
        <w:t>обучающих  задач:</w:t>
      </w:r>
    </w:p>
    <w:p w:rsidR="00641E4B" w:rsidRPr="00830A64" w:rsidRDefault="00363EE9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«П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ознако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мить учащихся с историей театра…….»</w:t>
      </w:r>
    </w:p>
    <w:p w:rsidR="00641E4B" w:rsidRPr="00830A64" w:rsidRDefault="00363EE9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«Познакомить учащихся с жанрами театрального искусства……..»</w:t>
      </w:r>
    </w:p>
    <w:p w:rsidR="00641E4B" w:rsidRPr="00830A64" w:rsidRDefault="00363EE9" w:rsidP="00A12C16">
      <w:pPr>
        <w:spacing w:after="0" w:line="240" w:lineRule="auto"/>
        <w:outlineLvl w:val="1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«Познакомить учащихся с литературными жанрами…..»</w:t>
      </w:r>
    </w:p>
    <w:p w:rsidR="00641E4B" w:rsidRPr="00830A64" w:rsidRDefault="00363EE9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«И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зучить с учащимися основные этапы работы над спектаклем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……..»</w:t>
      </w:r>
    </w:p>
    <w:p w:rsidR="00641E4B" w:rsidRPr="00830A64" w:rsidRDefault="00363EE9" w:rsidP="00A12C16">
      <w:pPr>
        <w:spacing w:after="0" w:line="240" w:lineRule="auto"/>
        <w:outlineLvl w:val="1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 xml:space="preserve">«Изучить с учащимися  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основы композиции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драматургического произведения……..»</w:t>
      </w:r>
    </w:p>
    <w:p w:rsidR="00641E4B" w:rsidRPr="00830A64" w:rsidRDefault="00363EE9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«Ф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ормировать у учащихся специальные практические умения и навыкианализа литера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турного текста, роли, персонажа……………….»</w:t>
      </w:r>
    </w:p>
    <w:p w:rsidR="00641E4B" w:rsidRPr="00830A64" w:rsidRDefault="00363EE9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«Формировать у учащихся специальные практические умения и навыки импровизация…………»</w:t>
      </w:r>
    </w:p>
    <w:p w:rsidR="00641E4B" w:rsidRPr="00830A64" w:rsidRDefault="00363EE9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«Формировать у учащихся специальные практические умения и навыки п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равдивости и точности физических действий, создания пла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стической характеристики образа………..»</w:t>
      </w:r>
    </w:p>
    <w:p w:rsidR="00641E4B" w:rsidRPr="00830A64" w:rsidRDefault="00363EE9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«З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накомить учащихся систо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рией хореографии»</w:t>
      </w:r>
    </w:p>
    <w:p w:rsidR="00641E4B" w:rsidRPr="00830A64" w:rsidRDefault="00363EE9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«Знакомить учащихся с жанрами хореографии……………»</w:t>
      </w:r>
    </w:p>
    <w:p w:rsidR="00641E4B" w:rsidRPr="00830A64" w:rsidRDefault="00363EE9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«Знакомить учащихся со  стилями танца………………»</w:t>
      </w:r>
    </w:p>
    <w:p w:rsidR="00641E4B" w:rsidRPr="00830A64" w:rsidRDefault="00363EE9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«Знакомить учащихся с 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биографией и творчеством известных танцоров и балетмейстеров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…………»</w:t>
      </w:r>
    </w:p>
    <w:p w:rsidR="00641E4B" w:rsidRPr="00830A64" w:rsidRDefault="00363EE9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Изучить с учащимисяназвание базовых элементов классического экзерсиса на французском языке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……………»</w:t>
      </w:r>
    </w:p>
    <w:p w:rsidR="00641E4B" w:rsidRPr="00830A64" w:rsidRDefault="00363EE9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 xml:space="preserve">«Изучить с учащимися 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позицию рук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…………»</w:t>
      </w:r>
    </w:p>
    <w:p w:rsidR="00641E4B" w:rsidRPr="00830A64" w:rsidRDefault="00363EE9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 Изучить с учащимися по</w:t>
      </w:r>
      <w:r w:rsidR="00A12C16" w:rsidRPr="00830A64">
        <w:rPr>
          <w:rFonts w:ascii="Times New Roman" w:eastAsia="Times New Roman" w:hAnsi="Times New Roman" w:cs="Times New Roman"/>
          <w:bCs/>
          <w:sz w:val="24"/>
          <w:szCs w:val="24"/>
        </w:rPr>
        <w:t>нятие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: рисунок танца, музыкальная форма (ч</w:t>
      </w:r>
      <w:r w:rsidR="00A12C16" w:rsidRPr="00830A64">
        <w:rPr>
          <w:rFonts w:ascii="Times New Roman" w:eastAsia="Times New Roman" w:hAnsi="Times New Roman" w:cs="Times New Roman"/>
          <w:bCs/>
          <w:sz w:val="24"/>
          <w:szCs w:val="24"/>
        </w:rPr>
        <w:t>асти, такты, начало, окончание)»</w:t>
      </w:r>
    </w:p>
    <w:p w:rsidR="00641E4B" w:rsidRPr="00830A64" w:rsidRDefault="00A12C16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Изучить с учащимисявсе э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лементы классического экзерсиса……………..»</w:t>
      </w:r>
    </w:p>
    <w:p w:rsidR="00641E4B" w:rsidRPr="00830A64" w:rsidRDefault="00A12C16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«Изучить с учащимися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основы  акробатики (мости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к, шпагат, кувырок и так далее)»</w:t>
      </w:r>
    </w:p>
    <w:p w:rsidR="00641E4B" w:rsidRPr="00830A64" w:rsidRDefault="00A12C16" w:rsidP="00A12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Знакомить учащихся сосновными этапами развития музыкальной культуры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…….»</w:t>
      </w:r>
    </w:p>
    <w:p w:rsidR="00641E4B" w:rsidRPr="00830A64" w:rsidRDefault="00A12C16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Знакомить учащихся с 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жанрами музыки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……………..»</w:t>
      </w:r>
    </w:p>
    <w:p w:rsidR="00A12C16" w:rsidRPr="00830A64" w:rsidRDefault="00A12C16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Изучить с учащимисяэлементарную теорию музыки (в соответствии с исполняемым музыкальным репертуаром)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……….»</w:t>
      </w:r>
    </w:p>
    <w:p w:rsidR="00641E4B" w:rsidRPr="00830A64" w:rsidRDefault="00A12C16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 xml:space="preserve">«Изучить с учащимися 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ос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новы  музыкального анализа»</w:t>
      </w:r>
    </w:p>
    <w:p w:rsidR="00641E4B" w:rsidRPr="00830A64" w:rsidRDefault="00A12C16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>Формировать  у учащихся специальных практических умений и навыковпостановки рук, положения ног и корпуса за инструментом (сидя, стоя)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…….»</w:t>
      </w:r>
    </w:p>
    <w:p w:rsidR="00641E4B" w:rsidRPr="00830A64" w:rsidRDefault="00A12C16" w:rsidP="00A12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«Формировать  у учащихся</w:t>
      </w:r>
      <w:r w:rsidR="00641E4B" w:rsidRPr="00830A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навыков чтения с листа</w:t>
      </w:r>
      <w:r w:rsidRPr="00830A64">
        <w:rPr>
          <w:rFonts w:ascii="Times New Roman" w:eastAsia="Times New Roman" w:hAnsi="Times New Roman" w:cs="Times New Roman"/>
          <w:bCs/>
          <w:sz w:val="24"/>
          <w:szCs w:val="24"/>
        </w:rPr>
        <w:t>…………»</w:t>
      </w:r>
    </w:p>
    <w:p w:rsidR="00007A98" w:rsidRPr="00830A64" w:rsidRDefault="00007A98" w:rsidP="00A12C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07A98" w:rsidRPr="00830A64" w:rsidRDefault="00007A98" w:rsidP="00A12C16">
      <w:pPr>
        <w:pStyle w:val="a3"/>
        <w:spacing w:before="0" w:beforeAutospacing="0" w:after="0" w:afterAutospacing="0"/>
      </w:pPr>
      <w:r w:rsidRPr="00830A64">
        <w:rPr>
          <w:rStyle w:val="a4"/>
        </w:rPr>
        <w:t xml:space="preserve">Примеры </w:t>
      </w:r>
      <w:r w:rsidRPr="00830A64">
        <w:rPr>
          <w:rStyle w:val="a4"/>
          <w:b w:val="0"/>
          <w:i/>
        </w:rPr>
        <w:t xml:space="preserve">(маркеры) </w:t>
      </w:r>
      <w:r w:rsidRPr="00830A64">
        <w:rPr>
          <w:rStyle w:val="a4"/>
        </w:rPr>
        <w:t xml:space="preserve">воспитательных задач: </w:t>
      </w:r>
    </w:p>
    <w:p w:rsidR="00007A98" w:rsidRDefault="00007A98" w:rsidP="00A12C16">
      <w:pPr>
        <w:pStyle w:val="a3"/>
        <w:spacing w:before="0" w:beforeAutospacing="0" w:after="0" w:afterAutospacing="0"/>
      </w:pPr>
      <w:proofErr w:type="gramStart"/>
      <w:r w:rsidRPr="00830A64">
        <w:t>«Создать условия, обеспечивающие воспитание интереса к будущей профессии …»</w:t>
      </w:r>
      <w:r w:rsidRPr="00830A64">
        <w:br/>
        <w:t>«Обеспечить условия по формированию сознательной дисциплины и норм поведения учащихся …»</w:t>
      </w:r>
      <w:r w:rsidRPr="00830A64">
        <w:br/>
        <w:t>«Способствовать развитию творческого от</w:t>
      </w:r>
      <w:r w:rsidR="00A12C16" w:rsidRPr="00830A64">
        <w:t>ношения к учебной деятельности…..</w:t>
      </w:r>
      <w:r w:rsidRPr="00830A64">
        <w:t>»</w:t>
      </w:r>
      <w:r w:rsidRPr="00830A64">
        <w:br/>
        <w:t>«Способствовать воспитанию бережливости и экономии …»</w:t>
      </w:r>
      <w:r w:rsidRPr="00830A64">
        <w:br/>
        <w:t>«Обеспечить условия для воспитания положительного интереса к изучаемому предмету …»</w:t>
      </w:r>
      <w:r w:rsidRPr="00830A64">
        <w:br/>
        <w:t>«Организовать ситуации, акцентирующие формирование сознательной дисциплины при работе …»</w:t>
      </w:r>
      <w:r w:rsidRPr="00830A64">
        <w:br/>
        <w:t>«Создать на занятии условия, обеспечивающие воспитание аккуратности и внимательности при выполнении работ с</w:t>
      </w:r>
      <w:proofErr w:type="gramEnd"/>
      <w:r w:rsidRPr="00830A64">
        <w:t xml:space="preserve"> </w:t>
      </w:r>
      <w:proofErr w:type="gramStart"/>
      <w:r w:rsidRPr="00830A64">
        <w:t>применением …»</w:t>
      </w:r>
      <w:r w:rsidRPr="00830A64">
        <w:br/>
        <w:t>«Способствовать воспитанию бережного отношения к окружающей природе …»</w:t>
      </w:r>
      <w:r w:rsidRPr="00830A64">
        <w:br/>
        <w:t>«Обеспечить высокую творческую активность при выполнении …»</w:t>
      </w:r>
      <w:r w:rsidRPr="00830A64">
        <w:br/>
        <w:t>«Создать условия, обеспечивающие воспитание стремления соблюдать правила безопасного ведения работ …»</w:t>
      </w:r>
      <w:r w:rsidRPr="00830A64">
        <w:br/>
        <w:t xml:space="preserve">«Обеспечить условия для воспитания творческого </w:t>
      </w:r>
      <w:r w:rsidRPr="00830A64">
        <w:lastRenderedPageBreak/>
        <w:t>отношения к избранной профессии …»</w:t>
      </w:r>
      <w:r w:rsidRPr="00830A64">
        <w:br/>
        <w:t>«Способствовать формированию научного мировоззрения на примере изучения …»</w:t>
      </w:r>
      <w:r w:rsidRPr="00830A64">
        <w:br/>
        <w:t>«Создать условия, обеспечивающие формирование у учащихся навыков самоконтроля …»</w:t>
      </w:r>
      <w:r w:rsidRPr="00830A64">
        <w:br/>
        <w:t>«Способствовать овладению необходимыми навыками самостоятельной учебной деятельности …»</w:t>
      </w:r>
      <w:proofErr w:type="gramEnd"/>
    </w:p>
    <w:p w:rsidR="00265D95" w:rsidRPr="00265D95" w:rsidRDefault="00265D95" w:rsidP="00A12C16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</w:p>
    <w:p w:rsidR="00007A98" w:rsidRPr="00830A64" w:rsidRDefault="00007A98" w:rsidP="00A12C16">
      <w:pPr>
        <w:pStyle w:val="a3"/>
        <w:spacing w:before="0" w:beforeAutospacing="0" w:after="0" w:afterAutospacing="0"/>
      </w:pPr>
      <w:r w:rsidRPr="00830A64">
        <w:rPr>
          <w:rStyle w:val="a4"/>
        </w:rPr>
        <w:t xml:space="preserve">Примеры </w:t>
      </w:r>
      <w:r w:rsidRPr="00830A64">
        <w:rPr>
          <w:rStyle w:val="a4"/>
          <w:b w:val="0"/>
          <w:i/>
        </w:rPr>
        <w:t xml:space="preserve">(маркеры) </w:t>
      </w:r>
      <w:r w:rsidRPr="00830A64">
        <w:rPr>
          <w:rStyle w:val="a4"/>
        </w:rPr>
        <w:t>развивающих задач:</w:t>
      </w:r>
    </w:p>
    <w:p w:rsidR="00007A98" w:rsidRPr="00830A64" w:rsidRDefault="00007A98" w:rsidP="00A12C16">
      <w:pPr>
        <w:pStyle w:val="a3"/>
        <w:spacing w:before="0" w:beforeAutospacing="0" w:after="0" w:afterAutospacing="0"/>
      </w:pPr>
      <w:proofErr w:type="gramStart"/>
      <w:r w:rsidRPr="00830A64">
        <w:t>«Способствовать развитию умений учащихся обобщать полученные знания, проводить анализ, синтез, сравнения, делать необходимые выводы …»</w:t>
      </w:r>
      <w:r w:rsidRPr="00830A64">
        <w:br/>
        <w:t>«Обеспечить ситуации, способствующие развитию умений анализировать и различать …»</w:t>
      </w:r>
      <w:r w:rsidRPr="00830A64">
        <w:br/>
        <w:t>«Обеспечить условия для развития умений и навыков работы с источниками учебной и научно-технической информации, выделять главное и характерное …»</w:t>
      </w:r>
      <w:r w:rsidRPr="00830A64">
        <w:br/>
        <w:t>«Содействовать развитию умений применять полученные знания в нестандартных (типовых) условиях»</w:t>
      </w:r>
      <w:r w:rsidRPr="00830A64">
        <w:br/>
        <w:t>«Обеспечить условия для развития умений грамотно, четко и точно выражатьсвои</w:t>
      </w:r>
      <w:proofErr w:type="gramEnd"/>
      <w:r w:rsidRPr="00830A64">
        <w:t xml:space="preserve"> мысли …»</w:t>
      </w:r>
      <w:r w:rsidRPr="00830A64">
        <w:br/>
        <w:t>«Обеспечить условия для развития внимательности, наблюдательности и умений выделять главное, оценке различных процессов, явлений и фактов …»</w:t>
      </w:r>
      <w:r w:rsidRPr="00830A64">
        <w:br/>
        <w:t xml:space="preserve">«Способствовать развитию волевых качеств учащихся </w:t>
      </w:r>
      <w:proofErr w:type="gramStart"/>
      <w:r w:rsidRPr="00830A64">
        <w:t>при</w:t>
      </w:r>
      <w:proofErr w:type="gramEnd"/>
      <w:r w:rsidRPr="00830A64">
        <w:t xml:space="preserve"> …»</w:t>
      </w:r>
      <w:r w:rsidRPr="00830A64">
        <w:br/>
        <w:t>«Способствовать развитию умений творческого подхода к решению практических задач …»</w:t>
      </w:r>
      <w:r w:rsidRPr="00830A64">
        <w:br/>
        <w:t>«Способствовать развитию технологического (абстрактного, логического, творческого) мышления …»</w:t>
      </w:r>
      <w:r w:rsidRPr="00830A64">
        <w:br/>
        <w:t>«Обеспечить условия для овладения учащимися алгоритмом решения проблемных и исследовательских задач …»</w:t>
      </w:r>
    </w:p>
    <w:p w:rsidR="00007A98" w:rsidRPr="00830A64" w:rsidRDefault="00007A98" w:rsidP="00007A98">
      <w:pPr>
        <w:pStyle w:val="a3"/>
        <w:spacing w:before="0" w:beforeAutospacing="0" w:after="0" w:afterAutospacing="0"/>
      </w:pPr>
    </w:p>
    <w:p w:rsidR="00830A64" w:rsidRPr="00265D95" w:rsidRDefault="00265D95" w:rsidP="0026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материал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методист  Путина Е.А.</w:t>
      </w:r>
      <w:r w:rsidR="00301A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A64" w:rsidRPr="00265D95" w:rsidSect="00265D95">
      <w:pgSz w:w="8419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printTwoOnOne/>
  <w:compat>
    <w:useFELayout/>
  </w:compat>
  <w:rsids>
    <w:rsidRoot w:val="00007A98"/>
    <w:rsid w:val="00007A98"/>
    <w:rsid w:val="00062BCA"/>
    <w:rsid w:val="000A43E4"/>
    <w:rsid w:val="00265D95"/>
    <w:rsid w:val="002A5323"/>
    <w:rsid w:val="00301A95"/>
    <w:rsid w:val="00363EE9"/>
    <w:rsid w:val="00465C15"/>
    <w:rsid w:val="00641E4B"/>
    <w:rsid w:val="00830A64"/>
    <w:rsid w:val="00A12C16"/>
    <w:rsid w:val="00DB643F"/>
    <w:rsid w:val="00DD4AAC"/>
    <w:rsid w:val="00E7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A98"/>
    <w:rPr>
      <w:b/>
      <w:bCs/>
    </w:rPr>
  </w:style>
  <w:style w:type="table" w:styleId="a5">
    <w:name w:val="Table Grid"/>
    <w:basedOn w:val="a1"/>
    <w:uiPriority w:val="59"/>
    <w:rsid w:val="00641E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приемная</cp:lastModifiedBy>
  <cp:revision>6</cp:revision>
  <cp:lastPrinted>2015-10-08T03:23:00Z</cp:lastPrinted>
  <dcterms:created xsi:type="dcterms:W3CDTF">2015-10-11T03:49:00Z</dcterms:created>
  <dcterms:modified xsi:type="dcterms:W3CDTF">2016-12-06T05:07:00Z</dcterms:modified>
</cp:coreProperties>
</file>