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7" w:rsidRPr="007B5EE1" w:rsidRDefault="00A440A2">
      <w:pPr>
        <w:rPr>
          <w:rFonts w:ascii="Times New Roman" w:hAnsi="Times New Roman" w:cs="Times New Roman"/>
          <w:b/>
          <w:sz w:val="24"/>
          <w:szCs w:val="24"/>
        </w:rPr>
      </w:pPr>
      <w:r w:rsidRPr="007B5EE1">
        <w:rPr>
          <w:rFonts w:ascii="Times New Roman" w:hAnsi="Times New Roman" w:cs="Times New Roman"/>
          <w:b/>
          <w:sz w:val="24"/>
          <w:szCs w:val="24"/>
        </w:rPr>
        <w:t>Табель</w:t>
      </w:r>
      <w:r w:rsidR="007B7D6D">
        <w:rPr>
          <w:rFonts w:ascii="Times New Roman" w:hAnsi="Times New Roman" w:cs="Times New Roman"/>
          <w:b/>
          <w:sz w:val="24"/>
          <w:szCs w:val="24"/>
        </w:rPr>
        <w:t xml:space="preserve"> участников и победителей  городского конкурса «Все краски осени»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25"/>
        <w:gridCol w:w="220"/>
        <w:gridCol w:w="1128"/>
        <w:gridCol w:w="3897"/>
        <w:gridCol w:w="1843"/>
        <w:gridCol w:w="851"/>
        <w:gridCol w:w="1984"/>
        <w:gridCol w:w="1701"/>
        <w:gridCol w:w="1701"/>
        <w:gridCol w:w="2268"/>
      </w:tblGrid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конкурса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696E3B" w:rsidRPr="007B5EE1" w:rsidTr="00696E3B">
        <w:tc>
          <w:tcPr>
            <w:tcW w:w="1773" w:type="dxa"/>
            <w:gridSpan w:val="3"/>
          </w:tcPr>
          <w:p w:rsidR="00696E3B" w:rsidRPr="00865D18" w:rsidRDefault="00696E3B" w:rsidP="00EC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5" w:type="dxa"/>
            <w:gridSpan w:val="7"/>
          </w:tcPr>
          <w:p w:rsidR="00696E3B" w:rsidRPr="00865D18" w:rsidRDefault="00696E3B" w:rsidP="00EC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Медведева Саша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Магомедова О.Ю.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Тошпулатова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«Букет осени»</w:t>
            </w:r>
          </w:p>
        </w:tc>
        <w:tc>
          <w:tcPr>
            <w:tcW w:w="1701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E3B" w:rsidRPr="007B5EE1" w:rsidRDefault="00696E3B" w:rsidP="00F36AE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Корнеева Т.Г.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E95BB0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«Осень в заповеднике»</w:t>
            </w:r>
          </w:p>
        </w:tc>
        <w:tc>
          <w:tcPr>
            <w:tcW w:w="1701" w:type="dxa"/>
          </w:tcPr>
          <w:p w:rsidR="00696E3B" w:rsidRPr="00E95BB0" w:rsidRDefault="00696E3B" w:rsidP="00F36AE6">
            <w:pPr>
              <w:tabs>
                <w:tab w:val="left" w:pos="26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</w:tcPr>
          <w:p w:rsidR="00696E3B" w:rsidRPr="00E95BB0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B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Штанина Светлана Егоровна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696E3B" w:rsidRPr="00272208" w:rsidRDefault="00696E3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Саночкина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51" w:type="dxa"/>
          </w:tcPr>
          <w:p w:rsidR="00696E3B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E95BB0" w:rsidRDefault="00696E3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B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«Осеннее вдохновение»</w:t>
            </w:r>
          </w:p>
        </w:tc>
        <w:tc>
          <w:tcPr>
            <w:tcW w:w="1701" w:type="dxa"/>
          </w:tcPr>
          <w:p w:rsidR="00696E3B" w:rsidRPr="00E95BB0" w:rsidRDefault="00696E3B" w:rsidP="00F36AE6">
            <w:pPr>
              <w:tabs>
                <w:tab w:val="left" w:pos="26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</w:tcPr>
          <w:p w:rsidR="00696E3B" w:rsidRPr="00E95BB0" w:rsidRDefault="00696E3B" w:rsidP="00F36AE6">
            <w:pPr>
              <w:tabs>
                <w:tab w:val="left" w:pos="26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5BB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Штанина Светлана Егоровна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Кастерина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Скорюпина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3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1F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5561F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1F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Исайкина Ксения</w:t>
            </w:r>
          </w:p>
        </w:tc>
        <w:tc>
          <w:tcPr>
            <w:tcW w:w="851" w:type="dxa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F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55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55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55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F8">
              <w:rPr>
                <w:rFonts w:ascii="Times New Roman" w:hAnsi="Times New Roman" w:cs="Times New Roman"/>
                <w:sz w:val="24"/>
                <w:szCs w:val="24"/>
              </w:rPr>
              <w:t>«Лошадки на прогулке»</w:t>
            </w:r>
          </w:p>
        </w:tc>
        <w:tc>
          <w:tcPr>
            <w:tcW w:w="1701" w:type="dxa"/>
          </w:tcPr>
          <w:p w:rsidR="00696E3B" w:rsidRPr="005561F8" w:rsidRDefault="00696E3B" w:rsidP="00696E3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</w:tcPr>
          <w:p w:rsidR="00696E3B" w:rsidRPr="005561F8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61F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Пруднева</w:t>
            </w:r>
            <w:proofErr w:type="spellEnd"/>
            <w:r w:rsidRPr="005561F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 Петрачкова Т.В.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Кочетков Владислав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205C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Рахимова Н.И.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Фурсов Савелий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205C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Филиппова М.Ю.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205C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701" w:type="dxa"/>
          </w:tcPr>
          <w:p w:rsidR="00696E3B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5E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«Домик на опушке»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О.Ф.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Исаева Даша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«Осеннее вдохновение "</w:t>
            </w:r>
          </w:p>
        </w:tc>
        <w:tc>
          <w:tcPr>
            <w:tcW w:w="1701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Ваза «Очей очарованье»</w:t>
            </w:r>
          </w:p>
        </w:tc>
        <w:tc>
          <w:tcPr>
            <w:tcW w:w="1701" w:type="dxa"/>
          </w:tcPr>
          <w:p w:rsidR="00696E3B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П.Н.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5E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«Золото Осени "</w:t>
            </w:r>
          </w:p>
        </w:tc>
        <w:tc>
          <w:tcPr>
            <w:tcW w:w="1701" w:type="dxa"/>
          </w:tcPr>
          <w:p w:rsidR="00696E3B" w:rsidRPr="007B5EE1" w:rsidRDefault="00932FE5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</w:tcPr>
          <w:p w:rsidR="00696E3B" w:rsidRDefault="00696E3B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696E3B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Григорьева Марина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«Песня осени»</w:t>
            </w:r>
          </w:p>
        </w:tc>
        <w:tc>
          <w:tcPr>
            <w:tcW w:w="1701" w:type="dxa"/>
          </w:tcPr>
          <w:p w:rsidR="00696E3B" w:rsidRDefault="001601D7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Захаров Семен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5E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696E3B" w:rsidRPr="007B5EE1" w:rsidRDefault="00932FE5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Зайкова И.Н.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gridSpan w:val="3"/>
          </w:tcPr>
          <w:p w:rsidR="00696E3B" w:rsidRDefault="00696E3B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ДДТ </w:t>
            </w:r>
          </w:p>
          <w:p w:rsidR="00696E3B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E3B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Антон,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Шиловский Максим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Осенняя сказка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5305C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«И снова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золотая осень»</w:t>
            </w:r>
          </w:p>
        </w:tc>
        <w:tc>
          <w:tcPr>
            <w:tcW w:w="1701" w:type="dxa"/>
          </w:tcPr>
          <w:p w:rsidR="00696E3B" w:rsidRDefault="001601D7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класс 6 «Б»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12183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5EE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«Я в домике» </w:t>
            </w:r>
          </w:p>
          <w:p w:rsidR="00696E3B" w:rsidRPr="007B5EE1" w:rsidRDefault="00696E3B" w:rsidP="0012183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6E3B" w:rsidRPr="007B5EE1" w:rsidRDefault="00932FE5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О.Ф.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3"/>
          </w:tcPr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Николай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12183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«Сладкая парочка»</w:t>
            </w:r>
          </w:p>
        </w:tc>
        <w:tc>
          <w:tcPr>
            <w:tcW w:w="1701" w:type="dxa"/>
          </w:tcPr>
          <w:p w:rsidR="00696E3B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Петрушкина Г.В.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3"/>
          </w:tcPr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Алина, Курбатова Евгения</w:t>
            </w:r>
          </w:p>
        </w:tc>
        <w:tc>
          <w:tcPr>
            <w:tcW w:w="851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Default="00696E3B" w:rsidP="0012183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«Осенняя рапсодия»</w:t>
            </w:r>
          </w:p>
        </w:tc>
        <w:tc>
          <w:tcPr>
            <w:tcW w:w="1701" w:type="dxa"/>
          </w:tcPr>
          <w:p w:rsidR="00696E3B" w:rsidRDefault="001601D7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Петрушкина Г.В.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Ермензина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«Осенний букет»</w:t>
            </w:r>
          </w:p>
        </w:tc>
        <w:tc>
          <w:tcPr>
            <w:tcW w:w="1701" w:type="dxa"/>
          </w:tcPr>
          <w:p w:rsidR="00696E3B" w:rsidRPr="007B5EE1" w:rsidRDefault="00932FE5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 Данилова Л.В.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997725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Смиян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Теплухина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Щадрина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</w:tcPr>
          <w:p w:rsidR="00696E3B" w:rsidRPr="00997725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2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997725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997725" w:rsidRDefault="00696E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«Карета для Золушки»</w:t>
            </w:r>
          </w:p>
        </w:tc>
        <w:tc>
          <w:tcPr>
            <w:tcW w:w="1701" w:type="dxa"/>
          </w:tcPr>
          <w:p w:rsidR="00696E3B" w:rsidRPr="00997725" w:rsidRDefault="001601D7" w:rsidP="00F36AE6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</w:tcPr>
          <w:p w:rsidR="00696E3B" w:rsidRPr="00997725" w:rsidRDefault="00696E3B" w:rsidP="00F36AE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1C013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997725" w:rsidRDefault="00696E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Федькин Вячеслав, Иванова Мария</w:t>
            </w:r>
          </w:p>
        </w:tc>
        <w:tc>
          <w:tcPr>
            <w:tcW w:w="851" w:type="dxa"/>
          </w:tcPr>
          <w:p w:rsidR="00696E3B" w:rsidRPr="00997725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2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997725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997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997725" w:rsidRDefault="00696E3B" w:rsidP="009977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Лебединое озеро</w:t>
            </w:r>
            <w:r w:rsidRPr="00997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96E3B" w:rsidRPr="00997725" w:rsidRDefault="00932FE5" w:rsidP="00696E3B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68" w:type="dxa"/>
          </w:tcPr>
          <w:p w:rsidR="00696E3B" w:rsidRPr="00997725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Шабалина Юлия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«У костра»</w:t>
            </w:r>
          </w:p>
        </w:tc>
        <w:tc>
          <w:tcPr>
            <w:tcW w:w="1701" w:type="dxa"/>
          </w:tcPr>
          <w:p w:rsidR="00696E3B" w:rsidRPr="007B5EE1" w:rsidRDefault="0093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Филатова М.П.</w:t>
            </w:r>
          </w:p>
        </w:tc>
      </w:tr>
      <w:tr w:rsidR="001601D7" w:rsidRPr="007B5EE1" w:rsidTr="000966B2">
        <w:tc>
          <w:tcPr>
            <w:tcW w:w="425" w:type="dxa"/>
          </w:tcPr>
          <w:p w:rsidR="001601D7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3"/>
          </w:tcPr>
          <w:p w:rsidR="001601D7" w:rsidRPr="007B5EE1" w:rsidRDefault="001601D7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Данила</w:t>
            </w:r>
          </w:p>
        </w:tc>
        <w:tc>
          <w:tcPr>
            <w:tcW w:w="851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268" w:type="dxa"/>
          </w:tcPr>
          <w:p w:rsidR="001601D7" w:rsidRPr="007B5EE1" w:rsidRDefault="001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Муниципальное казенное общеобразовательное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Пронина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Анастасия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Осенняя сказка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«Ежик»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Филатова М.П.</w:t>
            </w: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gridSpan w:val="3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Булаева Наталья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«Оленья семейка»</w:t>
            </w:r>
          </w:p>
        </w:tc>
        <w:tc>
          <w:tcPr>
            <w:tcW w:w="1701" w:type="dxa"/>
          </w:tcPr>
          <w:p w:rsidR="00696E3B" w:rsidRPr="007B5EE1" w:rsidRDefault="0093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Филатова М.П.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Скударнова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«Грибное лукошко».</w:t>
            </w:r>
          </w:p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FE5" w:rsidRDefault="00932FE5">
            <w:r w:rsidRPr="00111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Королева Татьяна Петровна.</w:t>
            </w:r>
          </w:p>
          <w:p w:rsidR="00932FE5" w:rsidRPr="007B5EE1" w:rsidRDefault="0093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6E3B" w:rsidRPr="007B5EE1" w:rsidTr="000966B2">
        <w:tc>
          <w:tcPr>
            <w:tcW w:w="425" w:type="dxa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3"/>
          </w:tcPr>
          <w:p w:rsidR="00696E3B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696E3B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092004" w:rsidRDefault="00696E3B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Костина Екатерина, 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лет.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уборку урожая»</w:t>
            </w:r>
          </w:p>
        </w:tc>
        <w:tc>
          <w:tcPr>
            <w:tcW w:w="1701" w:type="dxa"/>
          </w:tcPr>
          <w:p w:rsidR="00696E3B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3"/>
          </w:tcPr>
          <w:p w:rsidR="00932FE5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932FE5" w:rsidRPr="00092004" w:rsidRDefault="00932FE5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Барсуков Кирилл</w:t>
            </w:r>
          </w:p>
        </w:tc>
        <w:tc>
          <w:tcPr>
            <w:tcW w:w="851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лет.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2FE5" w:rsidRDefault="00932FE5">
            <w:r w:rsidRPr="00954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Л.Д.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1701" w:type="dxa"/>
          </w:tcPr>
          <w:p w:rsidR="00932FE5" w:rsidRDefault="00932FE5">
            <w:r w:rsidRPr="00954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932FE5" w:rsidRPr="00D343F0" w:rsidRDefault="00932FE5" w:rsidP="00092004">
            <w:pPr>
              <w:shd w:val="clear" w:color="auto" w:fill="FFFFFF"/>
              <w:spacing w:line="240" w:lineRule="atLeast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343F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Душкин</w:t>
            </w:r>
            <w:proofErr w:type="spellEnd"/>
            <w:r w:rsidRPr="00D343F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Никита</w:t>
            </w:r>
          </w:p>
          <w:p w:rsidR="00932FE5" w:rsidRPr="00D343F0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2FE5" w:rsidRPr="00D343F0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F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ваза»</w:t>
            </w:r>
          </w:p>
        </w:tc>
        <w:tc>
          <w:tcPr>
            <w:tcW w:w="1701" w:type="dxa"/>
          </w:tcPr>
          <w:p w:rsidR="00932FE5" w:rsidRDefault="00932FE5">
            <w:r w:rsidRPr="00954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Варанкина</w:t>
            </w:r>
            <w:proofErr w:type="spellEnd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А.Г, </w:t>
            </w:r>
            <w:proofErr w:type="spellStart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Деобальд</w:t>
            </w:r>
            <w:proofErr w:type="spellEnd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Псковыкина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«Корзина с грибами»</w:t>
            </w:r>
          </w:p>
        </w:tc>
        <w:tc>
          <w:tcPr>
            <w:tcW w:w="1701" w:type="dxa"/>
          </w:tcPr>
          <w:p w:rsidR="00932FE5" w:rsidRDefault="00932FE5">
            <w:r w:rsidRPr="002C0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Романов Денис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«Ежик в норке»</w:t>
            </w:r>
          </w:p>
        </w:tc>
        <w:tc>
          <w:tcPr>
            <w:tcW w:w="1701" w:type="dxa"/>
          </w:tcPr>
          <w:p w:rsidR="00932FE5" w:rsidRDefault="00932FE5">
            <w:r w:rsidRPr="002C0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Паламарчук И.Д.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 казенное учреждение для </w:t>
            </w: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Шелепов Иван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Осенняя сказка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«Гнездо </w:t>
            </w: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глухаря»</w:t>
            </w:r>
          </w:p>
        </w:tc>
        <w:tc>
          <w:tcPr>
            <w:tcW w:w="1701" w:type="dxa"/>
          </w:tcPr>
          <w:p w:rsidR="00932FE5" w:rsidRDefault="00932FE5">
            <w:r w:rsidRPr="002C0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труду </w:t>
            </w:r>
          </w:p>
          <w:p w:rsidR="00932FE5" w:rsidRPr="007B5EE1" w:rsidRDefault="00932FE5" w:rsidP="0020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5" w:type="dxa"/>
            <w:gridSpan w:val="3"/>
          </w:tcPr>
          <w:p w:rsidR="00932FE5" w:rsidRPr="00092004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932FE5" w:rsidRPr="00932FE5" w:rsidRDefault="00932FE5" w:rsidP="0009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Пузырников Роман</w:t>
            </w:r>
          </w:p>
        </w:tc>
        <w:tc>
          <w:tcPr>
            <w:tcW w:w="851" w:type="dxa"/>
          </w:tcPr>
          <w:p w:rsidR="00932FE5" w:rsidRPr="00932FE5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«Корзина»</w:t>
            </w:r>
          </w:p>
        </w:tc>
        <w:tc>
          <w:tcPr>
            <w:tcW w:w="1701" w:type="dxa"/>
          </w:tcPr>
          <w:p w:rsidR="00932FE5" w:rsidRDefault="00932FE5">
            <w:r w:rsidRPr="00A2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092004" w:rsidRDefault="00932FE5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Варанкина</w:t>
            </w:r>
            <w:proofErr w:type="spellEnd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А.Г, </w:t>
            </w:r>
            <w:proofErr w:type="spellStart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Деобальд</w:t>
            </w:r>
            <w:proofErr w:type="spellEnd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932FE5" w:rsidRPr="007B5EE1" w:rsidTr="000966B2">
        <w:tc>
          <w:tcPr>
            <w:tcW w:w="425" w:type="dxa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3"/>
          </w:tcPr>
          <w:p w:rsidR="00932FE5" w:rsidRPr="007B5EE1" w:rsidRDefault="00932FE5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Яковлев Никита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лесу»</w:t>
            </w:r>
          </w:p>
        </w:tc>
        <w:tc>
          <w:tcPr>
            <w:tcW w:w="1701" w:type="dxa"/>
          </w:tcPr>
          <w:p w:rsidR="00932FE5" w:rsidRDefault="00932FE5">
            <w:r w:rsidRPr="00A2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E72B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Лыбань</w:t>
            </w:r>
            <w:proofErr w:type="spellEnd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Надежда Игнатьевна</w:t>
            </w:r>
          </w:p>
        </w:tc>
      </w:tr>
      <w:tr w:rsidR="00696E3B" w:rsidRPr="007B5EE1" w:rsidTr="00696E3B">
        <w:tc>
          <w:tcPr>
            <w:tcW w:w="1773" w:type="dxa"/>
            <w:gridSpan w:val="3"/>
          </w:tcPr>
          <w:p w:rsidR="00696E3B" w:rsidRPr="00865D18" w:rsidRDefault="00696E3B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5" w:type="dxa"/>
            <w:gridSpan w:val="7"/>
          </w:tcPr>
          <w:p w:rsidR="00696E3B" w:rsidRPr="00865D18" w:rsidRDefault="00696E3B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</w:rPr>
              <w:t>Панно из природного материала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Михайлов Артем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  <w:tc>
          <w:tcPr>
            <w:tcW w:w="1701" w:type="dxa"/>
          </w:tcPr>
          <w:p w:rsidR="00696E3B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Хохлова Ю.Н.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  <w:gridSpan w:val="2"/>
          </w:tcPr>
          <w:p w:rsidR="00932FE5" w:rsidRPr="007B5EE1" w:rsidRDefault="00932FE5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Суханова Милана</w:t>
            </w:r>
          </w:p>
        </w:tc>
        <w:tc>
          <w:tcPr>
            <w:tcW w:w="851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932FE5" w:rsidRPr="007B5EE1" w:rsidRDefault="00932FE5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932FE5" w:rsidRPr="007B5EE1" w:rsidRDefault="00932FE5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701" w:type="dxa"/>
          </w:tcPr>
          <w:p w:rsidR="00932FE5" w:rsidRDefault="00932FE5">
            <w:r w:rsidRPr="00E40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  <w:gridSpan w:val="2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«Парусник»</w:t>
            </w:r>
          </w:p>
        </w:tc>
        <w:tc>
          <w:tcPr>
            <w:tcW w:w="1701" w:type="dxa"/>
          </w:tcPr>
          <w:p w:rsidR="00932FE5" w:rsidRDefault="00932FE5">
            <w:r w:rsidRPr="00E40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Суханов Глеб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701" w:type="dxa"/>
          </w:tcPr>
          <w:p w:rsidR="00696E3B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 Петрачкова Т.В.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Анастасия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 лето»</w:t>
            </w:r>
          </w:p>
        </w:tc>
        <w:tc>
          <w:tcPr>
            <w:tcW w:w="1701" w:type="dxa"/>
          </w:tcPr>
          <w:p w:rsidR="00696E3B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25" w:type="dxa"/>
            <w:gridSpan w:val="2"/>
          </w:tcPr>
          <w:p w:rsidR="00696E3B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696E3B" w:rsidRPr="007B5EE1" w:rsidRDefault="00696E3B" w:rsidP="00696E3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«Любимое время года»</w:t>
            </w:r>
          </w:p>
        </w:tc>
        <w:tc>
          <w:tcPr>
            <w:tcW w:w="1701" w:type="dxa"/>
          </w:tcPr>
          <w:p w:rsidR="00696E3B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Кирилл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«Осенняя фантазия»</w:t>
            </w:r>
          </w:p>
        </w:tc>
        <w:tc>
          <w:tcPr>
            <w:tcW w:w="1701" w:type="dxa"/>
          </w:tcPr>
          <w:p w:rsidR="00696E3B" w:rsidRDefault="00932FE5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С.Ф.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«Удивительный колосок»</w:t>
            </w:r>
          </w:p>
        </w:tc>
        <w:tc>
          <w:tcPr>
            <w:tcW w:w="1701" w:type="dxa"/>
          </w:tcPr>
          <w:p w:rsidR="00696E3B" w:rsidRDefault="00932FE5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С.Ф.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«Гриб-богатырь»</w:t>
            </w:r>
          </w:p>
        </w:tc>
        <w:tc>
          <w:tcPr>
            <w:tcW w:w="1701" w:type="dxa"/>
          </w:tcPr>
          <w:p w:rsidR="00696E3B" w:rsidRDefault="00932FE5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П.Н.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gridSpan w:val="2"/>
          </w:tcPr>
          <w:p w:rsidR="00932FE5" w:rsidRDefault="00932FE5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932FE5" w:rsidRDefault="00932FE5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E5" w:rsidRPr="007B5EE1" w:rsidRDefault="00932FE5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FE5" w:rsidRPr="007B5EE1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</w:p>
        </w:tc>
        <w:tc>
          <w:tcPr>
            <w:tcW w:w="851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E32B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«Чудесные осенние цветы»</w:t>
            </w:r>
          </w:p>
        </w:tc>
        <w:tc>
          <w:tcPr>
            <w:tcW w:w="1701" w:type="dxa"/>
          </w:tcPr>
          <w:p w:rsidR="00932FE5" w:rsidRDefault="00932FE5">
            <w:r w:rsidRPr="0016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Pr="007B5EE1" w:rsidRDefault="00932FE5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gridSpan w:val="2"/>
          </w:tcPr>
          <w:p w:rsidR="00932FE5" w:rsidRDefault="00932FE5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932FE5" w:rsidRPr="007B5EE1" w:rsidRDefault="00932FE5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FE5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Александр</w:t>
            </w:r>
          </w:p>
        </w:tc>
        <w:tc>
          <w:tcPr>
            <w:tcW w:w="851" w:type="dxa"/>
          </w:tcPr>
          <w:p w:rsidR="00932FE5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2FE5" w:rsidRDefault="00932FE5" w:rsidP="00E32B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«Все краски осени»</w:t>
            </w:r>
          </w:p>
        </w:tc>
        <w:tc>
          <w:tcPr>
            <w:tcW w:w="1701" w:type="dxa"/>
          </w:tcPr>
          <w:p w:rsidR="00932FE5" w:rsidRDefault="00932FE5">
            <w:r w:rsidRPr="0016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68" w:type="dxa"/>
          </w:tcPr>
          <w:p w:rsidR="00932FE5" w:rsidRDefault="00932FE5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gridSpan w:val="2"/>
          </w:tcPr>
          <w:p w:rsidR="00932FE5" w:rsidRDefault="00932FE5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  <w:p w:rsidR="00932FE5" w:rsidRDefault="00932FE5" w:rsidP="00E32B9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FE5" w:rsidRDefault="009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Богдан </w:t>
            </w:r>
          </w:p>
        </w:tc>
        <w:tc>
          <w:tcPr>
            <w:tcW w:w="851" w:type="dxa"/>
          </w:tcPr>
          <w:p w:rsidR="00932FE5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</w:t>
            </w:r>
          </w:p>
        </w:tc>
        <w:tc>
          <w:tcPr>
            <w:tcW w:w="1701" w:type="dxa"/>
          </w:tcPr>
          <w:p w:rsidR="00932FE5" w:rsidRDefault="00932FE5" w:rsidP="00E32B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«Ежик»</w:t>
            </w:r>
          </w:p>
        </w:tc>
        <w:tc>
          <w:tcPr>
            <w:tcW w:w="1701" w:type="dxa"/>
          </w:tcPr>
          <w:p w:rsidR="00932FE5" w:rsidRDefault="00932FE5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32FE5" w:rsidRDefault="00932FE5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gridSpan w:val="2"/>
          </w:tcPr>
          <w:p w:rsidR="00696E3B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696E3B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E3B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Елена</w:t>
            </w:r>
          </w:p>
        </w:tc>
        <w:tc>
          <w:tcPr>
            <w:tcW w:w="851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</w:t>
            </w:r>
          </w:p>
        </w:tc>
        <w:tc>
          <w:tcPr>
            <w:tcW w:w="1701" w:type="dxa"/>
          </w:tcPr>
          <w:p w:rsidR="00696E3B" w:rsidRDefault="00696E3B" w:rsidP="00E32B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 родной природе столько красоты»</w:t>
            </w:r>
          </w:p>
        </w:tc>
        <w:tc>
          <w:tcPr>
            <w:tcW w:w="1701" w:type="dxa"/>
          </w:tcPr>
          <w:p w:rsidR="00696E3B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Default="00696E3B" w:rsidP="00696E3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0966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Воробьев Женя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«Роза»</w:t>
            </w:r>
          </w:p>
        </w:tc>
        <w:tc>
          <w:tcPr>
            <w:tcW w:w="1701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E3B" w:rsidRPr="007B5EE1" w:rsidRDefault="00696E3B" w:rsidP="001C013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Абакшина К.К.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Андрюкова</w:t>
            </w:r>
            <w:proofErr w:type="spellEnd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«Девочка»</w:t>
            </w:r>
          </w:p>
        </w:tc>
        <w:tc>
          <w:tcPr>
            <w:tcW w:w="1701" w:type="dxa"/>
          </w:tcPr>
          <w:p w:rsidR="00696E3B" w:rsidRPr="00272208" w:rsidRDefault="00696E3B" w:rsidP="006416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6E3B" w:rsidRPr="00272208" w:rsidRDefault="00696E3B" w:rsidP="006416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Лыбань</w:t>
            </w:r>
            <w:proofErr w:type="spellEnd"/>
            <w:r w:rsidRPr="002722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Надежда Игнатьевна</w:t>
            </w:r>
          </w:p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Плебух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Карпунова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«Грибная осень»</w:t>
            </w:r>
          </w:p>
        </w:tc>
        <w:tc>
          <w:tcPr>
            <w:tcW w:w="1701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5" w:type="dxa"/>
            <w:gridSpan w:val="2"/>
          </w:tcPr>
          <w:p w:rsidR="00932FE5" w:rsidRPr="007B5EE1" w:rsidRDefault="00932FE5" w:rsidP="00CA35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932FE5" w:rsidRPr="007B5EE1" w:rsidRDefault="00932FE5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</w:tcPr>
          <w:p w:rsidR="00932FE5" w:rsidRPr="007B5EE1" w:rsidRDefault="00932FE5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932FE5" w:rsidRPr="007B5EE1" w:rsidRDefault="00932FE5" w:rsidP="00CA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сказка природы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дпи</w:t>
            </w:r>
            <w:proofErr w:type="spellEnd"/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932FE5" w:rsidRPr="007B5EE1" w:rsidRDefault="00932FE5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«Моя дача»</w:t>
            </w:r>
          </w:p>
        </w:tc>
        <w:tc>
          <w:tcPr>
            <w:tcW w:w="1701" w:type="dxa"/>
          </w:tcPr>
          <w:p w:rsidR="00932FE5" w:rsidRDefault="00932FE5" w:rsidP="00CA35F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268" w:type="dxa"/>
          </w:tcPr>
          <w:p w:rsidR="00932FE5" w:rsidRPr="007B5EE1" w:rsidRDefault="00932FE5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Зотева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«Осеннее лукошко»</w:t>
            </w:r>
          </w:p>
        </w:tc>
        <w:tc>
          <w:tcPr>
            <w:tcW w:w="1701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Антон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«Утенок Тима»</w:t>
            </w:r>
          </w:p>
        </w:tc>
        <w:tc>
          <w:tcPr>
            <w:tcW w:w="1701" w:type="dxa"/>
          </w:tcPr>
          <w:p w:rsidR="00696E3B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Леуков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«Ежик в тумане»</w:t>
            </w:r>
          </w:p>
        </w:tc>
        <w:tc>
          <w:tcPr>
            <w:tcW w:w="1701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Подгорная Т.В.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Санкина Виктория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«Цапля на болоте»</w:t>
            </w:r>
          </w:p>
        </w:tc>
        <w:tc>
          <w:tcPr>
            <w:tcW w:w="1701" w:type="dxa"/>
          </w:tcPr>
          <w:p w:rsidR="00696E3B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1C013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для детей-сирот и детей, оставшихся без попечения родителей (законных представителей)    «Детский дом «Надежда» </w:t>
            </w:r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Белово»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Швырев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  <w:proofErr w:type="spellEnd"/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B5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Унылая</w:t>
            </w: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5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пора</w:t>
            </w: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696E3B" w:rsidRPr="007B5EE1" w:rsidRDefault="00696E3B" w:rsidP="00205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5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Очей</w:t>
            </w: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6E3B" w:rsidRPr="007B5EE1" w:rsidRDefault="00696E3B" w:rsidP="00205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очарованье</w:t>
            </w: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01" w:type="dxa"/>
          </w:tcPr>
          <w:p w:rsidR="00696E3B" w:rsidRPr="007B5EE1" w:rsidRDefault="00696E3B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6E3B" w:rsidRPr="007B5EE1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Мусинцева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EC4B8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932FE5" w:rsidRDefault="00932FE5" w:rsidP="00C40AB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Бердников Владимир</w:t>
            </w:r>
          </w:p>
          <w:p w:rsidR="00696E3B" w:rsidRPr="00932FE5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932FE5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</w:tc>
        <w:tc>
          <w:tcPr>
            <w:tcW w:w="1984" w:type="dxa"/>
          </w:tcPr>
          <w:p w:rsidR="00696E3B" w:rsidRPr="00C40AB9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C40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C40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C40AB9" w:rsidRDefault="00696E3B" w:rsidP="00205C9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«Пернатая семья»</w:t>
            </w:r>
          </w:p>
        </w:tc>
        <w:tc>
          <w:tcPr>
            <w:tcW w:w="1701" w:type="dxa"/>
          </w:tcPr>
          <w:p w:rsidR="00696E3B" w:rsidRPr="00C40AB9" w:rsidRDefault="00696E3B" w:rsidP="00C40AB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C40AB9" w:rsidRDefault="00696E3B" w:rsidP="00C40AB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4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Варанкина</w:t>
            </w:r>
            <w:proofErr w:type="spellEnd"/>
            <w:r w:rsidRPr="00C4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А.Г, </w:t>
            </w:r>
            <w:proofErr w:type="spellStart"/>
            <w:r w:rsidRPr="00C4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Деобальд</w:t>
            </w:r>
            <w:proofErr w:type="spellEnd"/>
            <w:r w:rsidRPr="00C4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  <w:p w:rsidR="00696E3B" w:rsidRPr="00C40AB9" w:rsidRDefault="00696E3B" w:rsidP="00205C9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Пустовалова Александра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984" w:type="dxa"/>
          </w:tcPr>
          <w:p w:rsidR="00696E3B" w:rsidRPr="007B5EE1" w:rsidRDefault="00696E3B" w:rsidP="00F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«Госпожа Осень»</w:t>
            </w:r>
          </w:p>
        </w:tc>
        <w:tc>
          <w:tcPr>
            <w:tcW w:w="1701" w:type="dxa"/>
          </w:tcPr>
          <w:p w:rsidR="00696E3B" w:rsidRPr="007B5EE1" w:rsidRDefault="00932FE5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Барсуков Кирилл, Волобуев Евгений.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13 лет, 14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«Весёлый сентябрьский денёк».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Королева Татьяна Петровна.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25" w:type="dxa"/>
            <w:gridSpan w:val="2"/>
          </w:tcPr>
          <w:p w:rsidR="00696E3B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МБУДО ДДТ города Белово</w:t>
            </w:r>
          </w:p>
        </w:tc>
        <w:tc>
          <w:tcPr>
            <w:tcW w:w="1843" w:type="dxa"/>
          </w:tcPr>
          <w:p w:rsidR="00696E3B" w:rsidRPr="00092004" w:rsidRDefault="00696E3B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Рязанцев Андрей, </w:t>
            </w:r>
            <w:proofErr w:type="spellStart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Кончев</w:t>
            </w:r>
            <w:proofErr w:type="spellEnd"/>
            <w:r w:rsidRPr="00092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Дмитрий, 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Default="00696E3B" w:rsidP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лет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лет.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«Запасы на зиму»</w:t>
            </w:r>
          </w:p>
        </w:tc>
        <w:tc>
          <w:tcPr>
            <w:tcW w:w="1701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25" w:type="dxa"/>
            <w:gridSpan w:val="2"/>
          </w:tcPr>
          <w:p w:rsidR="0058356F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8356F" w:rsidRPr="00092004" w:rsidRDefault="0058356F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</w:tcPr>
          <w:p w:rsidR="0058356F" w:rsidRDefault="0058356F" w:rsidP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56F" w:rsidRPr="007B5EE1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25" w:type="dxa"/>
            <w:gridSpan w:val="2"/>
          </w:tcPr>
          <w:p w:rsidR="0058356F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8356F" w:rsidRDefault="0058356F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Фомин Владимир</w:t>
            </w:r>
          </w:p>
        </w:tc>
        <w:tc>
          <w:tcPr>
            <w:tcW w:w="851" w:type="dxa"/>
          </w:tcPr>
          <w:p w:rsidR="0058356F" w:rsidRDefault="0058356F" w:rsidP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56F" w:rsidRPr="007B5EE1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25" w:type="dxa"/>
            <w:gridSpan w:val="2"/>
          </w:tcPr>
          <w:p w:rsidR="0058356F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8356F" w:rsidRDefault="0058356F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Григорьева Александра, Уткина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51" w:type="dxa"/>
          </w:tcPr>
          <w:p w:rsidR="0058356F" w:rsidRDefault="0058356F" w:rsidP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56F" w:rsidRPr="007B5EE1" w:rsidRDefault="0058356F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8356F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E5" w:rsidRPr="007B5EE1" w:rsidTr="00696E3B">
        <w:tc>
          <w:tcPr>
            <w:tcW w:w="645" w:type="dxa"/>
            <w:gridSpan w:val="2"/>
          </w:tcPr>
          <w:p w:rsidR="00932FE5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5" w:type="dxa"/>
            <w:gridSpan w:val="2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ДДТ города Белово</w:t>
            </w:r>
          </w:p>
        </w:tc>
        <w:tc>
          <w:tcPr>
            <w:tcW w:w="1843" w:type="dxa"/>
          </w:tcPr>
          <w:p w:rsidR="00932FE5" w:rsidRPr="00092004" w:rsidRDefault="00932FE5" w:rsidP="0009200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Бердников Владимир</w:t>
            </w:r>
          </w:p>
        </w:tc>
        <w:tc>
          <w:tcPr>
            <w:tcW w:w="851" w:type="dxa"/>
          </w:tcPr>
          <w:p w:rsidR="00932FE5" w:rsidRDefault="0058356F" w:rsidP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932FE5" w:rsidRPr="007B5EE1" w:rsidRDefault="00932FE5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932FE5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«Петухи»</w:t>
            </w:r>
          </w:p>
        </w:tc>
        <w:tc>
          <w:tcPr>
            <w:tcW w:w="1701" w:type="dxa"/>
          </w:tcPr>
          <w:p w:rsidR="00932FE5" w:rsidRDefault="0058356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32FE5" w:rsidRDefault="00932FE5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Фариддун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, Вишнякова Вероника.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16 лет, 14 лет</w:t>
            </w:r>
          </w:p>
        </w:tc>
        <w:tc>
          <w:tcPr>
            <w:tcW w:w="1984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«Осеннее дерево».</w:t>
            </w:r>
          </w:p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Королева Татьяна Петровна.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FC3CEC" w:rsidRDefault="00696E3B" w:rsidP="00FC3CE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Рязанцев Андрей, </w:t>
            </w:r>
            <w:proofErr w:type="spellStart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Кончев</w:t>
            </w:r>
            <w:proofErr w:type="spellEnd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Дмитрий, </w:t>
            </w:r>
          </w:p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Default="00696E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лет,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лет.</w:t>
            </w:r>
          </w:p>
        </w:tc>
        <w:tc>
          <w:tcPr>
            <w:tcW w:w="1984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6E3B" w:rsidRPr="00FC3CEC" w:rsidRDefault="0058356F" w:rsidP="00FC3CE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696E3B" w:rsidRPr="00FC3CEC" w:rsidRDefault="00696E3B" w:rsidP="00FC3CE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Варанкина</w:t>
            </w:r>
            <w:proofErr w:type="spellEnd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А.Г, </w:t>
            </w:r>
            <w:proofErr w:type="spellStart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Деобальд</w:t>
            </w:r>
            <w:proofErr w:type="spellEnd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Костиненко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Ксения.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Осень-славная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пора.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(панно)</w:t>
            </w:r>
          </w:p>
        </w:tc>
        <w:tc>
          <w:tcPr>
            <w:tcW w:w="1701" w:type="dxa"/>
          </w:tcPr>
          <w:p w:rsidR="00696E3B" w:rsidRPr="007B5EE1" w:rsidRDefault="00696E3B" w:rsidP="00A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«Весёлый сентябрьский денёк».</w:t>
            </w:r>
          </w:p>
          <w:p w:rsidR="00696E3B" w:rsidRPr="007B5EE1" w:rsidRDefault="00696E3B" w:rsidP="005F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Королева Татьяна Петровна.</w:t>
            </w:r>
          </w:p>
        </w:tc>
      </w:tr>
      <w:tr w:rsidR="00696E3B" w:rsidRPr="007B5EE1" w:rsidTr="00696E3B">
        <w:tc>
          <w:tcPr>
            <w:tcW w:w="1773" w:type="dxa"/>
            <w:gridSpan w:val="3"/>
          </w:tcPr>
          <w:p w:rsidR="00696E3B" w:rsidRPr="00865D18" w:rsidRDefault="00696E3B" w:rsidP="00EC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5" w:type="dxa"/>
            <w:gridSpan w:val="7"/>
          </w:tcPr>
          <w:p w:rsidR="00696E3B" w:rsidRPr="00865D18" w:rsidRDefault="00696E3B" w:rsidP="00EC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</w:rPr>
              <w:t>рисунки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25" w:type="dxa"/>
            <w:gridSpan w:val="2"/>
          </w:tcPr>
          <w:p w:rsidR="00696E3B" w:rsidRPr="001004D3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>
              <w:rPr>
                <w:iCs/>
                <w:color w:val="000000"/>
              </w:rPr>
              <w:t>Соболева Виктория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1004D3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«Осень на пруду»</w:t>
            </w:r>
          </w:p>
        </w:tc>
        <w:tc>
          <w:tcPr>
            <w:tcW w:w="1701" w:type="dxa"/>
          </w:tcPr>
          <w:p w:rsidR="00696E3B" w:rsidRPr="001004D3" w:rsidRDefault="0058356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</w:tcPr>
          <w:p w:rsidR="00696E3B" w:rsidRPr="001004D3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Штанина Светлана Егоровна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pStyle w:val="a6"/>
              <w:contextualSpacing/>
              <w:rPr>
                <w:color w:val="000000"/>
              </w:rPr>
            </w:pPr>
            <w:r w:rsidRPr="007B5EE1">
              <w:rPr>
                <w:color w:val="000000"/>
              </w:rPr>
              <w:t xml:space="preserve">Шалимов Иван 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rPr>
                <w:color w:val="000000"/>
              </w:rPr>
              <w:t>«</w:t>
            </w:r>
            <w:r>
              <w:rPr>
                <w:color w:val="000000"/>
              </w:rPr>
              <w:t>Девочка Осень</w:t>
            </w:r>
            <w:r w:rsidRPr="007B5EE1">
              <w:rPr>
                <w:color w:val="000000"/>
              </w:rPr>
              <w:t>»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Н. 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rPr>
                <w:color w:val="000000"/>
              </w:rPr>
              <w:t>Григорьева Дарья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rPr>
                <w:color w:val="000000"/>
              </w:rPr>
              <w:t>«Дары природы»</w:t>
            </w:r>
          </w:p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58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Н. В.</w:t>
            </w: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25" w:type="dxa"/>
            <w:gridSpan w:val="2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Чикирина</w:t>
            </w:r>
            <w:proofErr w:type="spellEnd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56F" w:rsidRDefault="0058356F" w:rsidP="00CA35F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268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Маргарита Сергеевна</w:t>
            </w: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25" w:type="dxa"/>
            <w:gridSpan w:val="2"/>
          </w:tcPr>
          <w:p w:rsidR="0058356F" w:rsidRPr="007B5EE1" w:rsidRDefault="0058356F" w:rsidP="00CA35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Проскурин Сергей</w:t>
            </w:r>
          </w:p>
        </w:tc>
        <w:tc>
          <w:tcPr>
            <w:tcW w:w="85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«Девочка осень»</w:t>
            </w:r>
          </w:p>
        </w:tc>
        <w:tc>
          <w:tcPr>
            <w:tcW w:w="1701" w:type="dxa"/>
          </w:tcPr>
          <w:p w:rsidR="0058356F" w:rsidRPr="007B5EE1" w:rsidRDefault="0058356F" w:rsidP="00CA35F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268" w:type="dxa"/>
          </w:tcPr>
          <w:p w:rsidR="0058356F" w:rsidRPr="007B5EE1" w:rsidRDefault="0058356F" w:rsidP="00CA35F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58356F" w:rsidRPr="007B5EE1" w:rsidTr="00696E3B">
        <w:tc>
          <w:tcPr>
            <w:tcW w:w="645" w:type="dxa"/>
            <w:gridSpan w:val="2"/>
          </w:tcPr>
          <w:p w:rsidR="0058356F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25" w:type="dxa"/>
            <w:gridSpan w:val="2"/>
          </w:tcPr>
          <w:p w:rsidR="0058356F" w:rsidRPr="007B5EE1" w:rsidRDefault="0058356F" w:rsidP="00CA35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города Белово»  имени А.П. </w:t>
            </w:r>
            <w:proofErr w:type="spellStart"/>
            <w:r w:rsidRPr="001004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Добробабиной</w:t>
            </w:r>
            <w:proofErr w:type="spellEnd"/>
          </w:p>
        </w:tc>
        <w:tc>
          <w:tcPr>
            <w:tcW w:w="1843" w:type="dxa"/>
          </w:tcPr>
          <w:p w:rsidR="0058356F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</w:t>
            </w:r>
          </w:p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56F" w:rsidRDefault="0058356F" w:rsidP="00CA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8356F" w:rsidRPr="007B5EE1" w:rsidRDefault="0058356F" w:rsidP="00CA3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8356F" w:rsidRDefault="0058356F" w:rsidP="00CA35FF">
            <w:pPr>
              <w:tabs>
                <w:tab w:val="left" w:pos="2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268" w:type="dxa"/>
          </w:tcPr>
          <w:p w:rsidR="0058356F" w:rsidRPr="007B5EE1" w:rsidRDefault="0058356F" w:rsidP="00CA35F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Штанина С. Е.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proofErr w:type="spellStart"/>
            <w:r w:rsidRPr="007B5EE1">
              <w:rPr>
                <w:color w:val="000000"/>
              </w:rPr>
              <w:lastRenderedPageBreak/>
              <w:t>Зотев</w:t>
            </w:r>
            <w:proofErr w:type="spellEnd"/>
            <w:r w:rsidRPr="007B5EE1">
              <w:rPr>
                <w:color w:val="000000"/>
              </w:rPr>
              <w:t xml:space="preserve"> Максим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rPr>
                <w:color w:val="000000"/>
              </w:rPr>
              <w:t xml:space="preserve">«Краски </w:t>
            </w:r>
            <w:r w:rsidRPr="007B5EE1">
              <w:rPr>
                <w:color w:val="000000"/>
              </w:rPr>
              <w:lastRenderedPageBreak/>
              <w:t>осени»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Буката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t>Матвеев Артем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  <w:rPr>
                <w:color w:val="000000"/>
              </w:rPr>
            </w:pPr>
            <w:r w:rsidRPr="007B5EE1">
              <w:t>«Листопад»</w:t>
            </w:r>
          </w:p>
        </w:tc>
        <w:tc>
          <w:tcPr>
            <w:tcW w:w="1701" w:type="dxa"/>
          </w:tcPr>
          <w:p w:rsidR="00696E3B" w:rsidRPr="007B5EE1" w:rsidRDefault="0088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</w:pPr>
            <w:proofErr w:type="spellStart"/>
            <w:r w:rsidRPr="007B5EE1">
              <w:t>Скударнова</w:t>
            </w:r>
            <w:proofErr w:type="spellEnd"/>
            <w:r w:rsidRPr="007B5EE1">
              <w:t xml:space="preserve"> Варвара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«Осенний лес»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Телешева Татьяна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«Уж небо осенью дышало»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Буката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pStyle w:val="a6"/>
              <w:contextualSpacing/>
            </w:pPr>
            <w:r w:rsidRPr="007B5EE1">
              <w:t>Телешева Татьяна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«Осенние краски»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pStyle w:val="a6"/>
              <w:contextualSpacing/>
            </w:pPr>
            <w:r w:rsidRPr="007B5EE1">
              <w:t>Тищенко Андрей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pStyle w:val="a6"/>
              <w:contextualSpacing/>
            </w:pPr>
            <w:r w:rsidRPr="007B5EE1">
              <w:t>«Осенние краски»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pStyle w:val="a6"/>
              <w:contextualSpacing/>
            </w:pPr>
            <w:r w:rsidRPr="007B5EE1">
              <w:t>Агапова Елена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pStyle w:val="a6"/>
              <w:contextualSpacing/>
            </w:pPr>
            <w:r w:rsidRPr="007B5EE1">
              <w:t>«Осенний пейзаж»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Зайкова И.Н.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25" w:type="dxa"/>
            <w:gridSpan w:val="2"/>
          </w:tcPr>
          <w:p w:rsidR="00696E3B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</w:t>
            </w:r>
          </w:p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96E3B" w:rsidRPr="007B5EE1" w:rsidRDefault="00696E3B" w:rsidP="00696E3B">
            <w:pPr>
              <w:pStyle w:val="a6"/>
              <w:contextualSpacing/>
            </w:pPr>
            <w:r>
              <w:t>Лунева Кристина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pStyle w:val="a6"/>
              <w:contextualSpacing/>
            </w:pPr>
            <w:r>
              <w:t>«Осенний пейзаж»</w:t>
            </w:r>
          </w:p>
        </w:tc>
        <w:tc>
          <w:tcPr>
            <w:tcW w:w="1701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Фадеев Дмитрий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«Золотая осень»</w:t>
            </w:r>
          </w:p>
        </w:tc>
        <w:tc>
          <w:tcPr>
            <w:tcW w:w="1701" w:type="dxa"/>
          </w:tcPr>
          <w:p w:rsidR="00696E3B" w:rsidRPr="007B5EE1" w:rsidRDefault="0088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Викторовна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25" w:type="dxa"/>
            <w:gridSpan w:val="2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696E3B" w:rsidP="00122CC8">
            <w:pPr>
              <w:pStyle w:val="a6"/>
              <w:contextualSpacing/>
            </w:pPr>
            <w:proofErr w:type="spellStart"/>
            <w:r w:rsidRPr="007B5EE1">
              <w:lastRenderedPageBreak/>
              <w:t>Леуков</w:t>
            </w:r>
            <w:proofErr w:type="spellEnd"/>
            <w:r w:rsidRPr="007B5EE1">
              <w:t xml:space="preserve"> Антон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122CC8">
            <w:pPr>
              <w:pStyle w:val="a6"/>
              <w:contextualSpacing/>
            </w:pPr>
            <w:r w:rsidRPr="007B5EE1">
              <w:t>«Мельница»</w:t>
            </w: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Подгорная Т.В.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997725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Шадрина Виктория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</w:tcPr>
          <w:p w:rsidR="00696E3B" w:rsidRPr="00997725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997725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«Дорога в лес»</w:t>
            </w:r>
          </w:p>
        </w:tc>
        <w:tc>
          <w:tcPr>
            <w:tcW w:w="1701" w:type="dxa"/>
          </w:tcPr>
          <w:p w:rsidR="00696E3B" w:rsidRPr="00997725" w:rsidRDefault="008819DF" w:rsidP="00696E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97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865D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Сосновский Саша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«Осенние мотивы»</w:t>
            </w:r>
          </w:p>
        </w:tc>
        <w:tc>
          <w:tcPr>
            <w:tcW w:w="1701" w:type="dxa"/>
          </w:tcPr>
          <w:p w:rsidR="00696E3B" w:rsidRPr="007B5EE1" w:rsidRDefault="008819DF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Воспитатель Хусаинова М.Ф.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25" w:type="dxa"/>
            <w:gridSpan w:val="2"/>
          </w:tcPr>
          <w:p w:rsidR="00696E3B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E3B" w:rsidRPr="007B5EE1" w:rsidRDefault="00696E3B" w:rsidP="00FC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ДДТ</w:t>
            </w:r>
          </w:p>
        </w:tc>
        <w:tc>
          <w:tcPr>
            <w:tcW w:w="1843" w:type="dxa"/>
          </w:tcPr>
          <w:p w:rsidR="00696E3B" w:rsidRPr="00FC3CEC" w:rsidRDefault="00696E3B" w:rsidP="00FC3CE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Клабукова</w:t>
            </w:r>
            <w:proofErr w:type="spellEnd"/>
            <w:r w:rsidRPr="00FC3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Анна, </w:t>
            </w:r>
          </w:p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лет.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1701" w:type="dxa"/>
          </w:tcPr>
          <w:p w:rsidR="00696E3B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25" w:type="dxa"/>
            <w:gridSpan w:val="2"/>
          </w:tcPr>
          <w:p w:rsidR="00696E3B" w:rsidRPr="007B5EE1" w:rsidRDefault="008819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"Специальная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</w:t>
            </w:r>
            <w:r w:rsidRPr="007B5EE1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）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общеобразовательная" школа-интернат </w:t>
            </w:r>
            <w:r w:rsidRPr="007B5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 города</w:t>
            </w:r>
            <w:r w:rsidRPr="007B5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Белово</w:t>
            </w:r>
          </w:p>
        </w:tc>
        <w:tc>
          <w:tcPr>
            <w:tcW w:w="1843" w:type="dxa"/>
          </w:tcPr>
          <w:p w:rsidR="00696E3B" w:rsidRPr="007B5EE1" w:rsidRDefault="0088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Хатунини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Кудрявцев Роман</w:t>
            </w:r>
          </w:p>
        </w:tc>
        <w:tc>
          <w:tcPr>
            <w:tcW w:w="85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3B" w:rsidRPr="007B5EE1" w:rsidRDefault="0088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96E3B" w:rsidRPr="007B5EE1" w:rsidRDefault="0088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0966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Исаев Кирилл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Дарохина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96E3B" w:rsidRPr="007B5EE1" w:rsidTr="00696E3B">
        <w:tc>
          <w:tcPr>
            <w:tcW w:w="645" w:type="dxa"/>
            <w:gridSpan w:val="2"/>
          </w:tcPr>
          <w:p w:rsidR="00696E3B" w:rsidRPr="007B5EE1" w:rsidRDefault="0024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25" w:type="dxa"/>
            <w:gridSpan w:val="2"/>
          </w:tcPr>
          <w:p w:rsidR="00696E3B" w:rsidRPr="007B5EE1" w:rsidRDefault="00696E3B" w:rsidP="000966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для детей-сирот и детей, оставшихся без попечения родителей (законных представителей)    «Детский дом «Надежда» города Белово»</w:t>
            </w:r>
          </w:p>
        </w:tc>
        <w:tc>
          <w:tcPr>
            <w:tcW w:w="1843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Бащук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696E3B" w:rsidRPr="007B5EE1" w:rsidRDefault="00696E3B" w:rsidP="00696E3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«Бабье лето в лесу»</w:t>
            </w:r>
          </w:p>
        </w:tc>
        <w:tc>
          <w:tcPr>
            <w:tcW w:w="1701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E3B" w:rsidRPr="007B5EE1" w:rsidRDefault="00696E3B" w:rsidP="0069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>Дарохина</w:t>
            </w:r>
            <w:proofErr w:type="spellEnd"/>
            <w:r w:rsidRPr="007B5E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A440A2" w:rsidRPr="007B5EE1" w:rsidRDefault="00A440A2">
      <w:pPr>
        <w:rPr>
          <w:rFonts w:ascii="Times New Roman" w:hAnsi="Times New Roman" w:cs="Times New Roman"/>
          <w:sz w:val="24"/>
          <w:szCs w:val="24"/>
        </w:rPr>
      </w:pPr>
    </w:p>
    <w:sectPr w:rsidR="00A440A2" w:rsidRPr="007B5EE1" w:rsidSect="00875A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9AF"/>
    <w:multiLevelType w:val="hybridMultilevel"/>
    <w:tmpl w:val="0A1AE614"/>
    <w:lvl w:ilvl="0" w:tplc="15605C7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86D"/>
    <w:multiLevelType w:val="hybridMultilevel"/>
    <w:tmpl w:val="3CC494D8"/>
    <w:lvl w:ilvl="0" w:tplc="0DF0F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36F"/>
    <w:multiLevelType w:val="hybridMultilevel"/>
    <w:tmpl w:val="6F34AA5E"/>
    <w:lvl w:ilvl="0" w:tplc="0DF0F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147E"/>
    <w:multiLevelType w:val="hybridMultilevel"/>
    <w:tmpl w:val="C62409E8"/>
    <w:lvl w:ilvl="0" w:tplc="0DF0F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0A2"/>
    <w:rsid w:val="00033789"/>
    <w:rsid w:val="00092004"/>
    <w:rsid w:val="000966B2"/>
    <w:rsid w:val="000F3C58"/>
    <w:rsid w:val="001004D3"/>
    <w:rsid w:val="0012183A"/>
    <w:rsid w:val="00122CC8"/>
    <w:rsid w:val="00134B3A"/>
    <w:rsid w:val="001601D7"/>
    <w:rsid w:val="001C0131"/>
    <w:rsid w:val="001E6C3D"/>
    <w:rsid w:val="001E76AF"/>
    <w:rsid w:val="001F04D4"/>
    <w:rsid w:val="00205C99"/>
    <w:rsid w:val="0024054B"/>
    <w:rsid w:val="00335067"/>
    <w:rsid w:val="0035658A"/>
    <w:rsid w:val="003D535A"/>
    <w:rsid w:val="004153CB"/>
    <w:rsid w:val="0044093D"/>
    <w:rsid w:val="00487C2D"/>
    <w:rsid w:val="005305CA"/>
    <w:rsid w:val="00531BC4"/>
    <w:rsid w:val="005561F8"/>
    <w:rsid w:val="0058356F"/>
    <w:rsid w:val="005C1779"/>
    <w:rsid w:val="005F7225"/>
    <w:rsid w:val="0062415D"/>
    <w:rsid w:val="006416A2"/>
    <w:rsid w:val="00696E3B"/>
    <w:rsid w:val="006C126A"/>
    <w:rsid w:val="007B5EE1"/>
    <w:rsid w:val="007B7D6D"/>
    <w:rsid w:val="00836D20"/>
    <w:rsid w:val="00865D18"/>
    <w:rsid w:val="00875AAC"/>
    <w:rsid w:val="008819DF"/>
    <w:rsid w:val="00932FE5"/>
    <w:rsid w:val="00997725"/>
    <w:rsid w:val="00A26BFA"/>
    <w:rsid w:val="00A440A2"/>
    <w:rsid w:val="00A72D55"/>
    <w:rsid w:val="00A86660"/>
    <w:rsid w:val="00A910AE"/>
    <w:rsid w:val="00AD180C"/>
    <w:rsid w:val="00B21CC8"/>
    <w:rsid w:val="00C40AB9"/>
    <w:rsid w:val="00CB72A8"/>
    <w:rsid w:val="00D0298D"/>
    <w:rsid w:val="00D343F0"/>
    <w:rsid w:val="00D91D47"/>
    <w:rsid w:val="00DB25EF"/>
    <w:rsid w:val="00E32B9C"/>
    <w:rsid w:val="00E72B6B"/>
    <w:rsid w:val="00E95BB0"/>
    <w:rsid w:val="00EA1DC4"/>
    <w:rsid w:val="00EB3F1A"/>
    <w:rsid w:val="00EC4B80"/>
    <w:rsid w:val="00F30E59"/>
    <w:rsid w:val="00F36AE6"/>
    <w:rsid w:val="00FA4B70"/>
    <w:rsid w:val="00FC3CEC"/>
    <w:rsid w:val="00FC7E20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225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F36AE6"/>
    <w:rPr>
      <w:b/>
      <w:bCs/>
    </w:rPr>
  </w:style>
  <w:style w:type="paragraph" w:styleId="a6">
    <w:name w:val="Normal (Web)"/>
    <w:basedOn w:val="a"/>
    <w:uiPriority w:val="99"/>
    <w:unhideWhenUsed/>
    <w:rsid w:val="0012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0E63-2F59-4EEE-AB56-0F35DDE3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2019-10-07T09:46:00Z</dcterms:created>
  <dcterms:modified xsi:type="dcterms:W3CDTF">2019-10-17T03:13:00Z</dcterms:modified>
</cp:coreProperties>
</file>