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F9" w:rsidRDefault="001B37F9" w:rsidP="001B37F9">
      <w:pPr>
        <w:jc w:val="center"/>
        <w:rPr>
          <w:b/>
        </w:rPr>
      </w:pPr>
      <w:r>
        <w:rPr>
          <w:b/>
        </w:rPr>
        <w:t>Отчет о самообследование за 2015 – 2016 учебный год</w:t>
      </w:r>
    </w:p>
    <w:p w:rsidR="001B37F9" w:rsidRDefault="001B37F9" w:rsidP="001B37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66"/>
        <w:gridCol w:w="6521"/>
        <w:gridCol w:w="1275"/>
        <w:gridCol w:w="1276"/>
      </w:tblGrid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rPr>
                <w:bCs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114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полного дня (8-12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114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22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92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114/114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полного дня (8-12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114/114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продленного дня (12-14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114/114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114/114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9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lastRenderedPageBreak/>
              <w:t>1.7.1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5/55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5/55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4/45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4/45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6/60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3/40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3/40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4/45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4/45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3/35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1/10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10/100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lastRenderedPageBreak/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7/80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1/12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Нет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Нет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Учителя- 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Нет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rPr>
                <w:bCs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282,7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54,4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Нет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1B37F9" w:rsidTr="001B37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F9" w:rsidRDefault="001B37F9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</w:tbl>
    <w:p w:rsidR="004E3B4E" w:rsidRDefault="004E3B4E"/>
    <w:sectPr w:rsidR="004E3B4E" w:rsidSect="004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7F9"/>
    <w:rsid w:val="001B37F9"/>
    <w:rsid w:val="004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Company>Grizli777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2018-01-23T04:52:00Z</dcterms:created>
  <dcterms:modified xsi:type="dcterms:W3CDTF">2018-01-23T04:52:00Z</dcterms:modified>
</cp:coreProperties>
</file>